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A8" w:rsidRPr="00DE4AA3" w:rsidRDefault="009425A8" w:rsidP="009425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 w:rsidRPr="00DE4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Додаток 1          </w:t>
      </w:r>
    </w:p>
    <w:p w:rsidR="009425A8" w:rsidRPr="00DE4AA3" w:rsidRDefault="009425A8" w:rsidP="009425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 w:rsidRPr="00DE4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до наказу управління освіти </w:t>
      </w:r>
    </w:p>
    <w:p w:rsidR="009425A8" w:rsidRPr="00DE4AA3" w:rsidRDefault="009425A8" w:rsidP="009425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 w:rsidRPr="00DE4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Берегівської міської ради  №</w:t>
      </w:r>
      <w:r w:rsidR="002B3A90" w:rsidRPr="00DE4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66</w:t>
      </w:r>
    </w:p>
    <w:p w:rsidR="009425A8" w:rsidRPr="00DE4AA3" w:rsidRDefault="002B3A90" w:rsidP="009425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 w:rsidRPr="00DE4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від 12 вересня</w:t>
      </w:r>
      <w:r w:rsidR="009425A8" w:rsidRPr="00DE4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2018 року</w:t>
      </w:r>
    </w:p>
    <w:p w:rsidR="009425A8" w:rsidRPr="00DE4AA3" w:rsidRDefault="009425A8" w:rsidP="009425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 w:rsidRPr="00DE4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Затверджено  </w:t>
      </w:r>
    </w:p>
    <w:p w:rsidR="009425A8" w:rsidRPr="00DE4AA3" w:rsidRDefault="009425A8" w:rsidP="009425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 w:rsidRPr="00DE4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наказом управління освіти </w:t>
      </w:r>
    </w:p>
    <w:p w:rsidR="009425A8" w:rsidRPr="00DE4AA3" w:rsidRDefault="009425A8" w:rsidP="009425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 w:rsidRPr="00DE4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Берегівської міської ради  №</w:t>
      </w:r>
      <w:bookmarkStart w:id="0" w:name="_GoBack"/>
      <w:bookmarkEnd w:id="0"/>
      <w:r w:rsidR="002B3A90" w:rsidRPr="00DE4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66</w:t>
      </w:r>
    </w:p>
    <w:p w:rsidR="009425A8" w:rsidRPr="00DE4AA3" w:rsidRDefault="002B3A90" w:rsidP="009425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 w:rsidRPr="00DE4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від 12 вересня</w:t>
      </w:r>
      <w:r w:rsidR="009425A8" w:rsidRPr="00DE4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2018 року</w:t>
      </w:r>
    </w:p>
    <w:p w:rsidR="009425A8" w:rsidRPr="00DE4AA3" w:rsidRDefault="009425A8" w:rsidP="009425A8">
      <w:pPr>
        <w:pStyle w:val="a7"/>
        <w:spacing w:before="0" w:beforeAutospacing="0" w:after="0" w:afterAutospacing="0"/>
        <w:jc w:val="both"/>
        <w:rPr>
          <w:color w:val="000000"/>
          <w:spacing w:val="1"/>
          <w:sz w:val="28"/>
          <w:szCs w:val="28"/>
          <w:lang w:val="uk-UA" w:eastAsia="uk-UA"/>
        </w:rPr>
      </w:pPr>
    </w:p>
    <w:p w:rsidR="00B53C5B" w:rsidRPr="00DE4AA3" w:rsidRDefault="00B93F61" w:rsidP="00DE4AA3">
      <w:pPr>
        <w:pStyle w:val="a7"/>
        <w:spacing w:before="0" w:beforeAutospacing="0" w:after="0" w:afterAutospacing="0"/>
        <w:jc w:val="both"/>
        <w:rPr>
          <w:color w:val="000000"/>
          <w:spacing w:val="1"/>
          <w:sz w:val="28"/>
          <w:szCs w:val="28"/>
          <w:lang w:val="uk-UA" w:eastAsia="uk-UA"/>
        </w:rPr>
      </w:pPr>
      <w:r w:rsidRPr="00DE4AA3">
        <w:rPr>
          <w:color w:val="000000"/>
          <w:spacing w:val="1"/>
          <w:sz w:val="28"/>
          <w:szCs w:val="28"/>
          <w:lang w:val="uk-UA" w:eastAsia="uk-UA"/>
        </w:rPr>
        <w:tab/>
      </w:r>
      <w:r w:rsidR="00FD4DB2" w:rsidRPr="00DE4AA3">
        <w:rPr>
          <w:color w:val="000000"/>
          <w:spacing w:val="1"/>
          <w:sz w:val="28"/>
          <w:szCs w:val="28"/>
          <w:lang w:val="uk-UA" w:eastAsia="uk-UA"/>
        </w:rPr>
        <w:t xml:space="preserve">Відповідно до </w:t>
      </w:r>
      <w:r w:rsidR="00FD4DB2" w:rsidRPr="00DE4AA3">
        <w:rPr>
          <w:sz w:val="28"/>
          <w:szCs w:val="28"/>
          <w:lang w:val="uk-UA"/>
        </w:rPr>
        <w:t xml:space="preserve">«Типового положення про </w:t>
      </w:r>
      <w:r w:rsidR="00FD4DB2" w:rsidRPr="00DE4AA3">
        <w:rPr>
          <w:color w:val="000000"/>
          <w:sz w:val="28"/>
          <w:szCs w:val="28"/>
          <w:lang w:val="uk-UA"/>
        </w:rPr>
        <w:t>Інклюзивно</w:t>
      </w:r>
      <w:r w:rsidRPr="00DE4AA3">
        <w:rPr>
          <w:color w:val="000000"/>
          <w:sz w:val="28"/>
          <w:szCs w:val="28"/>
          <w:lang w:val="uk-UA"/>
        </w:rPr>
        <w:t>-ресурсний</w:t>
      </w:r>
      <w:r w:rsidR="00FD4DB2" w:rsidRPr="00DE4AA3">
        <w:rPr>
          <w:color w:val="000000"/>
          <w:sz w:val="28"/>
          <w:szCs w:val="28"/>
          <w:lang w:val="uk-UA"/>
        </w:rPr>
        <w:t xml:space="preserve"> центр</w:t>
      </w:r>
      <w:r w:rsidR="00FD4DB2" w:rsidRPr="00DE4AA3">
        <w:rPr>
          <w:sz w:val="28"/>
          <w:szCs w:val="28"/>
          <w:lang w:val="uk-UA"/>
        </w:rPr>
        <w:t>»</w:t>
      </w:r>
      <w:r w:rsidRPr="00DE4AA3">
        <w:rPr>
          <w:sz w:val="28"/>
          <w:szCs w:val="28"/>
          <w:lang w:val="uk-UA"/>
        </w:rPr>
        <w:t xml:space="preserve">, </w:t>
      </w:r>
      <w:r w:rsidR="00FD4DB2" w:rsidRPr="00DE4AA3">
        <w:rPr>
          <w:sz w:val="28"/>
          <w:szCs w:val="28"/>
          <w:lang w:val="uk-UA"/>
        </w:rPr>
        <w:t>затвердженого постановою  МОН України від 12липня2017 року № 545</w:t>
      </w:r>
      <w:r w:rsidRPr="00DE4AA3">
        <w:rPr>
          <w:sz w:val="28"/>
          <w:szCs w:val="28"/>
          <w:lang w:val="uk-UA"/>
        </w:rPr>
        <w:t>,</w:t>
      </w:r>
      <w:r w:rsidR="00B53C5B" w:rsidRPr="00DE4AA3">
        <w:rPr>
          <w:color w:val="000000"/>
          <w:spacing w:val="1"/>
          <w:sz w:val="28"/>
          <w:szCs w:val="28"/>
          <w:lang w:val="uk-UA" w:eastAsia="uk-UA"/>
        </w:rPr>
        <w:t>управління освіти Берегівської  міської ради оголошує проведення</w:t>
      </w:r>
      <w:r w:rsidRPr="00DE4AA3">
        <w:rPr>
          <w:color w:val="000000"/>
          <w:spacing w:val="1"/>
          <w:sz w:val="28"/>
          <w:szCs w:val="28"/>
          <w:lang w:val="uk-UA" w:eastAsia="uk-UA"/>
        </w:rPr>
        <w:t xml:space="preserve"> конкурсного відбору на вакантні посади</w:t>
      </w:r>
      <w:r w:rsidR="00DE4AA3">
        <w:rPr>
          <w:color w:val="000000"/>
          <w:spacing w:val="1"/>
          <w:sz w:val="28"/>
          <w:szCs w:val="28"/>
          <w:lang w:val="en-US" w:eastAsia="uk-UA"/>
        </w:rPr>
        <w:t xml:space="preserve"> </w:t>
      </w:r>
      <w:r w:rsidR="00B25651" w:rsidRPr="00DE4AA3">
        <w:rPr>
          <w:color w:val="000000"/>
          <w:spacing w:val="1"/>
          <w:sz w:val="28"/>
          <w:szCs w:val="28"/>
          <w:lang w:val="uk-UA" w:eastAsia="uk-UA"/>
        </w:rPr>
        <w:t xml:space="preserve">педагогічних працівників </w:t>
      </w:r>
      <w:r w:rsidR="00FD4DB2" w:rsidRPr="00DE4AA3">
        <w:rPr>
          <w:color w:val="000000"/>
          <w:spacing w:val="1"/>
          <w:sz w:val="28"/>
          <w:szCs w:val="28"/>
          <w:lang w:val="uk-UA" w:eastAsia="uk-UA"/>
        </w:rPr>
        <w:t>комунального закладу «Міський інклюзивно-ресурсний центр»</w:t>
      </w:r>
      <w:r w:rsidR="00B53C5B" w:rsidRPr="00DE4AA3">
        <w:rPr>
          <w:color w:val="000000"/>
          <w:spacing w:val="1"/>
          <w:sz w:val="28"/>
          <w:szCs w:val="28"/>
          <w:lang w:val="uk-UA" w:eastAsia="uk-UA"/>
        </w:rPr>
        <w:t>.</w:t>
      </w:r>
    </w:p>
    <w:p w:rsidR="00B25651" w:rsidRPr="00DE4AA3" w:rsidRDefault="00B25651" w:rsidP="001C0978">
      <w:pPr>
        <w:pStyle w:val="a7"/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</w:p>
    <w:p w:rsidR="00B53C5B" w:rsidRPr="00DE4AA3" w:rsidRDefault="00B53C5B" w:rsidP="00B53C5B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 w:rsidRPr="00DE4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Умови конкурсного відбору</w:t>
      </w:r>
      <w:r w:rsidR="00EA5E08" w:rsidRPr="00DE4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:</w:t>
      </w:r>
    </w:p>
    <w:tbl>
      <w:tblPr>
        <w:tblW w:w="9593" w:type="dxa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3616"/>
        <w:gridCol w:w="5977"/>
      </w:tblGrid>
      <w:tr w:rsidR="00B53C5B" w:rsidRPr="00DE4AA3" w:rsidTr="00214B2E">
        <w:trPr>
          <w:tblCellSpacing w:w="0" w:type="dxa"/>
        </w:trPr>
        <w:tc>
          <w:tcPr>
            <w:tcW w:w="3616" w:type="dxa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DE4AA3" w:rsidRDefault="00112F8F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Найменування </w:t>
            </w:r>
            <w:r w:rsidR="00FD4DB2"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місцезнаходження комунального</w:t>
            </w:r>
            <w:r w:rsid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="00FD4DB2"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закладу 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DE4AA3" w:rsidRDefault="00FD4DB2" w:rsidP="00B93F61">
            <w:pPr>
              <w:spacing w:before="360"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4A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Комунальний заклад «Міський інклюзивно-ресурсний центр» </w:t>
            </w:r>
            <w:r w:rsidRPr="00DE4AA3">
              <w:rPr>
                <w:rFonts w:ascii="Times New Roman" w:hAnsi="Times New Roman" w:cs="Times New Roman"/>
                <w:sz w:val="28"/>
                <w:szCs w:val="28"/>
              </w:rPr>
              <w:t>Берегівської міської ради</w:t>
            </w:r>
            <w:r w:rsidR="00112F8F" w:rsidRPr="00DE4AA3">
              <w:rPr>
                <w:rFonts w:ascii="Times New Roman" w:hAnsi="Times New Roman" w:cs="Times New Roman"/>
                <w:sz w:val="28"/>
                <w:szCs w:val="28"/>
              </w:rPr>
              <w:t xml:space="preserve"> Закарпатської області</w:t>
            </w:r>
            <w:r w:rsidR="00B25651" w:rsidRPr="00DE4A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(вул. Мужайська, 114   (в будівлі ДНЗ№16</w:t>
            </w:r>
            <w:r w:rsidR="0098089E" w:rsidRPr="00DE4A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="00112F8F" w:rsidRPr="00DE4A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м. Берегове);</w:t>
            </w:r>
          </w:p>
        </w:tc>
      </w:tr>
      <w:tr w:rsidR="00B53C5B" w:rsidRPr="00DE4AA3" w:rsidTr="00214B2E">
        <w:trPr>
          <w:tblCellSpacing w:w="0" w:type="dxa"/>
        </w:trPr>
        <w:tc>
          <w:tcPr>
            <w:tcW w:w="3616" w:type="dxa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DE4AA3" w:rsidRDefault="00B53C5B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 посади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DE4AA3" w:rsidRDefault="00B25651" w:rsidP="00A8766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E4AA3">
              <w:rPr>
                <w:color w:val="000000"/>
                <w:spacing w:val="1"/>
                <w:sz w:val="28"/>
                <w:szCs w:val="28"/>
                <w:lang w:val="uk-UA" w:eastAsia="uk-UA"/>
              </w:rPr>
              <w:t xml:space="preserve">- </w:t>
            </w:r>
            <w:r w:rsidR="00214B2E" w:rsidRPr="00DE4AA3">
              <w:rPr>
                <w:color w:val="000000"/>
                <w:spacing w:val="1"/>
                <w:sz w:val="28"/>
                <w:szCs w:val="28"/>
                <w:lang w:val="uk-UA" w:eastAsia="uk-UA"/>
              </w:rPr>
              <w:t xml:space="preserve">Логопед, </w:t>
            </w:r>
            <w:proofErr w:type="spellStart"/>
            <w:r w:rsidR="00214B2E" w:rsidRPr="00DE4AA3">
              <w:rPr>
                <w:color w:val="000000"/>
                <w:spacing w:val="1"/>
                <w:sz w:val="28"/>
                <w:szCs w:val="28"/>
                <w:lang w:val="uk-UA" w:eastAsia="uk-UA"/>
              </w:rPr>
              <w:t>олігофренопедагог</w:t>
            </w:r>
            <w:proofErr w:type="spellEnd"/>
            <w:r w:rsidR="00214B2E" w:rsidRPr="00DE4AA3">
              <w:rPr>
                <w:color w:val="000000"/>
                <w:spacing w:val="1"/>
                <w:sz w:val="28"/>
                <w:szCs w:val="28"/>
                <w:lang w:val="uk-UA" w:eastAsia="uk-UA"/>
              </w:rPr>
              <w:t xml:space="preserve">, </w:t>
            </w:r>
            <w:r w:rsidR="00A87666" w:rsidRPr="00DE4AA3">
              <w:rPr>
                <w:color w:val="000000"/>
                <w:spacing w:val="1"/>
                <w:sz w:val="28"/>
                <w:szCs w:val="28"/>
                <w:lang w:val="uk-UA" w:eastAsia="uk-UA"/>
              </w:rPr>
              <w:t xml:space="preserve">дефектолог </w:t>
            </w:r>
            <w:r w:rsidR="00214B2E" w:rsidRPr="00DE4AA3">
              <w:rPr>
                <w:color w:val="000000"/>
                <w:spacing w:val="1"/>
                <w:sz w:val="28"/>
                <w:szCs w:val="28"/>
                <w:lang w:val="uk-UA" w:eastAsia="uk-UA"/>
              </w:rPr>
              <w:t>практичний психолог з питань інтелектуального розвитку, практичний психолог з питань девіантної поведінки</w:t>
            </w:r>
            <w:r w:rsidR="00F55EDF" w:rsidRPr="00DE4AA3">
              <w:rPr>
                <w:color w:val="000000"/>
                <w:spacing w:val="1"/>
                <w:sz w:val="28"/>
                <w:szCs w:val="28"/>
                <w:lang w:val="uk-UA" w:eastAsia="uk-UA"/>
              </w:rPr>
              <w:t>,</w:t>
            </w:r>
            <w:r w:rsidR="00214B2E" w:rsidRPr="00DE4AA3">
              <w:rPr>
                <w:color w:val="000000"/>
                <w:spacing w:val="1"/>
                <w:sz w:val="28"/>
                <w:szCs w:val="28"/>
                <w:lang w:val="uk-UA" w:eastAsia="uk-UA"/>
              </w:rPr>
              <w:t xml:space="preserve"> вчитель лікувальної фізкульт</w:t>
            </w:r>
            <w:r w:rsidR="00F55EDF" w:rsidRPr="00DE4AA3">
              <w:rPr>
                <w:color w:val="000000"/>
                <w:spacing w:val="1"/>
                <w:sz w:val="28"/>
                <w:szCs w:val="28"/>
                <w:lang w:val="uk-UA" w:eastAsia="uk-UA"/>
              </w:rPr>
              <w:t xml:space="preserve">ури </w:t>
            </w:r>
            <w:r w:rsidR="00FD4DB2" w:rsidRPr="00DE4AA3">
              <w:rPr>
                <w:color w:val="000000"/>
                <w:spacing w:val="1"/>
                <w:sz w:val="28"/>
                <w:szCs w:val="28"/>
                <w:lang w:val="uk-UA" w:eastAsia="uk-UA"/>
              </w:rPr>
              <w:t>комунального закладу «Міський інклюзивно-ресурсний центр»</w:t>
            </w:r>
          </w:p>
        </w:tc>
      </w:tr>
      <w:tr w:rsidR="00B53C5B" w:rsidRPr="00DE4AA3" w:rsidTr="00214B2E">
        <w:trPr>
          <w:tblCellSpacing w:w="0" w:type="dxa"/>
        </w:trPr>
        <w:tc>
          <w:tcPr>
            <w:tcW w:w="3616" w:type="dxa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DE4AA3" w:rsidRDefault="00B53C5B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Умови праці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EA5E08" w:rsidRPr="00DE4AA3" w:rsidRDefault="00B53C5B" w:rsidP="00B93F61">
            <w:pPr>
              <w:spacing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Посадовий оклад, доплати, надбавки встановлюються відповідно до постанови КМУ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сфери»; наказу МОН від 26.09.2005 №557 «Про впорядкування умов оплати праці та затвердження схем тарифних розрядів працівників навчальних закладів, установ освіти та наукових установ», інших нормативних документів.</w:t>
            </w:r>
          </w:p>
        </w:tc>
      </w:tr>
      <w:tr w:rsidR="00B53C5B" w:rsidRPr="00DE4AA3" w:rsidTr="00214B2E">
        <w:trPr>
          <w:tblCellSpacing w:w="0" w:type="dxa"/>
        </w:trPr>
        <w:tc>
          <w:tcPr>
            <w:tcW w:w="3616" w:type="dxa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DE4AA3" w:rsidRDefault="00B53C5B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Кваліфікаційні </w:t>
            </w:r>
            <w:r w:rsidR="00F55EDF"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вимоги до </w:t>
            </w:r>
            <w:r w:rsidR="00F55EDF"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претендентів 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FD4DB2" w:rsidRPr="00DE4AA3" w:rsidRDefault="00F55EDF" w:rsidP="00B93F6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E4AA3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Спеціалістом</w:t>
            </w:r>
            <w:r w:rsidR="00DE4AA3" w:rsidRPr="00DE4AA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FD4DB2" w:rsidRPr="00DE4AA3">
              <w:rPr>
                <w:color w:val="000000"/>
                <w:spacing w:val="1"/>
                <w:sz w:val="28"/>
                <w:szCs w:val="28"/>
                <w:lang w:val="uk-UA" w:eastAsia="uk-UA"/>
              </w:rPr>
              <w:t xml:space="preserve">комунального закладу </w:t>
            </w:r>
            <w:r w:rsidR="00FD4DB2" w:rsidRPr="00DE4AA3">
              <w:rPr>
                <w:color w:val="000000"/>
                <w:spacing w:val="1"/>
                <w:sz w:val="28"/>
                <w:szCs w:val="28"/>
                <w:lang w:val="uk-UA" w:eastAsia="uk-UA"/>
              </w:rPr>
              <w:lastRenderedPageBreak/>
              <w:t>«Міський інклюзивно-ресурсний центр»</w:t>
            </w:r>
          </w:p>
          <w:p w:rsidR="00B53C5B" w:rsidRPr="00DE4AA3" w:rsidRDefault="00E96DF0" w:rsidP="00B93F61">
            <w:pPr>
              <w:spacing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4A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може </w:t>
            </w:r>
            <w:r w:rsidR="00F55EDF" w:rsidRPr="00DE4A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бути</w:t>
            </w:r>
            <w:r w:rsidRPr="00DE4A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особа, яка є громадянином України</w:t>
            </w:r>
            <w:r w:rsidRPr="00DE4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F55EDF" w:rsidRPr="00DE4AA3">
              <w:rPr>
                <w:rFonts w:ascii="Times New Roman" w:hAnsi="Times New Roman"/>
                <w:sz w:val="28"/>
                <w:szCs w:val="28"/>
              </w:rPr>
              <w:t xml:space="preserve"> має</w:t>
            </w:r>
            <w:r w:rsidR="001C0978" w:rsidRPr="00DE4AA3">
              <w:rPr>
                <w:rFonts w:ascii="Times New Roman" w:hAnsi="Times New Roman"/>
                <w:sz w:val="28"/>
                <w:szCs w:val="28"/>
              </w:rPr>
              <w:t xml:space="preserve"> вищу освіту, не нижче ступеня магістра</w:t>
            </w:r>
            <w:r w:rsidR="00DE4A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C0978" w:rsidRPr="00DE4AA3">
              <w:rPr>
                <w:rFonts w:ascii="Times New Roman" w:hAnsi="Times New Roman"/>
                <w:sz w:val="28"/>
                <w:szCs w:val="28"/>
              </w:rPr>
              <w:t>або освітньо-кваліфікаційного рівня спеціаліста за спеціальністю «Спеціальна освіта», «</w:t>
            </w:r>
            <w:proofErr w:type="spellStart"/>
            <w:r w:rsidR="001C0978" w:rsidRPr="00DE4AA3">
              <w:rPr>
                <w:rFonts w:ascii="Times New Roman" w:hAnsi="Times New Roman"/>
                <w:sz w:val="28"/>
                <w:szCs w:val="28"/>
              </w:rPr>
              <w:t>Корекційна</w:t>
            </w:r>
            <w:proofErr w:type="spellEnd"/>
            <w:r w:rsidR="001C0978" w:rsidRPr="00DE4AA3">
              <w:rPr>
                <w:rFonts w:ascii="Times New Roman" w:hAnsi="Times New Roman"/>
                <w:sz w:val="28"/>
                <w:szCs w:val="28"/>
              </w:rPr>
              <w:t xml:space="preserve"> освіта», «Дефектологія», «Психологія» та </w:t>
            </w:r>
            <w:r w:rsidR="00B93F61" w:rsidRPr="00DE4AA3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r w:rsidR="001C0978" w:rsidRPr="00DE4AA3">
              <w:rPr>
                <w:rFonts w:ascii="Times New Roman" w:hAnsi="Times New Roman" w:cs="Times New Roman"/>
                <w:sz w:val="28"/>
                <w:szCs w:val="28"/>
              </w:rPr>
              <w:t xml:space="preserve"> роботи не менше п’яти років за фахом.</w:t>
            </w:r>
          </w:p>
        </w:tc>
      </w:tr>
      <w:tr w:rsidR="00B53C5B" w:rsidRPr="00DE4AA3" w:rsidTr="00214B2E">
        <w:trPr>
          <w:tblCellSpacing w:w="0" w:type="dxa"/>
        </w:trPr>
        <w:tc>
          <w:tcPr>
            <w:tcW w:w="3616" w:type="dxa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DE4AA3" w:rsidRDefault="00F55EDF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Перелік документів, як</w:t>
            </w:r>
            <w:r w:rsidR="00056281"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 </w:t>
            </w:r>
            <w:r w:rsidR="00B53C5B"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необхідно подати у конкурсному відборі та строк їх подання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DE4AA3" w:rsidRDefault="00B93F61" w:rsidP="00DE4AA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E4AA3">
              <w:rPr>
                <w:color w:val="000000"/>
                <w:sz w:val="28"/>
                <w:szCs w:val="28"/>
                <w:lang w:val="uk-UA" w:eastAsia="uk-UA"/>
              </w:rPr>
              <w:t>Суб'єкт, який</w:t>
            </w:r>
            <w:r w:rsidR="00DE4AA3">
              <w:rPr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="00B53C5B" w:rsidRPr="00DE4AA3">
              <w:rPr>
                <w:color w:val="000000"/>
                <w:sz w:val="28"/>
                <w:szCs w:val="28"/>
                <w:lang w:val="uk-UA" w:eastAsia="uk-UA"/>
              </w:rPr>
              <w:t>претендує на зайняття</w:t>
            </w:r>
            <w:r w:rsidR="00DE4AA3">
              <w:rPr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="00B53C5B" w:rsidRPr="00DE4AA3">
              <w:rPr>
                <w:color w:val="000000"/>
                <w:sz w:val="28"/>
                <w:szCs w:val="28"/>
                <w:lang w:val="uk-UA" w:eastAsia="uk-UA"/>
              </w:rPr>
              <w:t xml:space="preserve">вакантної посади </w:t>
            </w:r>
            <w:r w:rsidR="00F55EDF" w:rsidRPr="00DE4AA3">
              <w:rPr>
                <w:color w:val="000000"/>
                <w:sz w:val="28"/>
                <w:szCs w:val="28"/>
                <w:lang w:val="uk-UA" w:eastAsia="uk-UA"/>
              </w:rPr>
              <w:t>спеціаліста</w:t>
            </w:r>
            <w:r w:rsidR="00DE4AA3">
              <w:rPr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="00F55EDF" w:rsidRPr="00DE4AA3">
              <w:rPr>
                <w:color w:val="000000"/>
                <w:spacing w:val="1"/>
                <w:sz w:val="28"/>
                <w:szCs w:val="28"/>
                <w:lang w:val="uk-UA" w:eastAsia="uk-UA"/>
              </w:rPr>
              <w:t>комунального закладу «Міський інклюзивно-ресурсний центр»,</w:t>
            </w:r>
            <w:r w:rsidR="00B53C5B" w:rsidRPr="00DE4AA3">
              <w:rPr>
                <w:color w:val="000000"/>
                <w:sz w:val="28"/>
                <w:szCs w:val="28"/>
                <w:lang w:val="uk-UA" w:eastAsia="uk-UA"/>
              </w:rPr>
              <w:t xml:space="preserve"> особисто подає такі документи:</w:t>
            </w:r>
          </w:p>
          <w:p w:rsidR="00E96DF0" w:rsidRPr="00DE4AA3" w:rsidRDefault="001C0978" w:rsidP="00DE4AA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A3">
              <w:rPr>
                <w:rFonts w:ascii="Times New Roman" w:hAnsi="Times New Roman" w:cs="Times New Roman"/>
                <w:sz w:val="28"/>
                <w:szCs w:val="28"/>
              </w:rPr>
              <w:t>Копію паспорта громадянина</w:t>
            </w:r>
            <w:r w:rsidR="00DE4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96DF0" w:rsidRPr="00DE4AA3">
              <w:rPr>
                <w:rFonts w:ascii="Times New Roman" w:hAnsi="Times New Roman" w:cs="Times New Roman"/>
                <w:sz w:val="28"/>
                <w:szCs w:val="28"/>
              </w:rPr>
              <w:t>України та ідентифікаційного номеру;</w:t>
            </w:r>
          </w:p>
          <w:p w:rsidR="00E96DF0" w:rsidRPr="00DE4AA3" w:rsidRDefault="00E96DF0" w:rsidP="00DE4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A3">
              <w:rPr>
                <w:rFonts w:ascii="Times New Roman" w:hAnsi="Times New Roman" w:cs="Times New Roman"/>
                <w:sz w:val="28"/>
                <w:szCs w:val="28"/>
              </w:rPr>
              <w:t>2) Письмову заяву про участь у конкурсі, до якої додається резюме у довільній формі;</w:t>
            </w:r>
          </w:p>
          <w:p w:rsidR="00E96DF0" w:rsidRPr="00DE4AA3" w:rsidRDefault="00E96DF0" w:rsidP="00DE4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A3">
              <w:rPr>
                <w:rFonts w:ascii="Times New Roman" w:hAnsi="Times New Roman" w:cs="Times New Roman"/>
                <w:sz w:val="28"/>
                <w:szCs w:val="28"/>
              </w:rPr>
              <w:t>3) Копію (копії) документа (документів) про освіту;</w:t>
            </w:r>
          </w:p>
          <w:p w:rsidR="00E96DF0" w:rsidRPr="00DE4AA3" w:rsidRDefault="00E96DF0" w:rsidP="00DE4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A3">
              <w:rPr>
                <w:rFonts w:ascii="Times New Roman" w:hAnsi="Times New Roman" w:cs="Times New Roman"/>
                <w:sz w:val="28"/>
                <w:szCs w:val="28"/>
              </w:rPr>
              <w:t>4) Заповнений особовий листок по обліку кадрів з автобіографією;</w:t>
            </w:r>
          </w:p>
          <w:p w:rsidR="00E96DF0" w:rsidRPr="00DE4AA3" w:rsidRDefault="00E96DF0" w:rsidP="00DE4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A3">
              <w:rPr>
                <w:rFonts w:ascii="Times New Roman" w:hAnsi="Times New Roman" w:cs="Times New Roman"/>
                <w:sz w:val="28"/>
                <w:szCs w:val="28"/>
              </w:rPr>
              <w:t>5) Згоду на збір та обробку персональних даних;</w:t>
            </w:r>
          </w:p>
          <w:p w:rsidR="00E96DF0" w:rsidRPr="00DE4AA3" w:rsidRDefault="00E96DF0" w:rsidP="00DE4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A3">
              <w:rPr>
                <w:rFonts w:ascii="Times New Roman" w:hAnsi="Times New Roman" w:cs="Times New Roman"/>
                <w:sz w:val="28"/>
                <w:szCs w:val="28"/>
              </w:rPr>
              <w:t>6) Копію трудової книжки;</w:t>
            </w:r>
          </w:p>
          <w:p w:rsidR="00E96DF0" w:rsidRPr="00DE4AA3" w:rsidRDefault="00E96DF0" w:rsidP="00DE4A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AA3">
              <w:rPr>
                <w:rFonts w:ascii="Times New Roman" w:hAnsi="Times New Roman" w:cs="Times New Roman"/>
                <w:sz w:val="28"/>
                <w:szCs w:val="28"/>
              </w:rPr>
              <w:t>7) М</w:t>
            </w:r>
            <w:r w:rsidRPr="00DE4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отиваційний лист довільної форми </w:t>
            </w:r>
          </w:p>
          <w:p w:rsidR="00B53C5B" w:rsidRPr="00DE4AA3" w:rsidRDefault="00B53C5B" w:rsidP="00B93F61">
            <w:pPr>
              <w:spacing w:before="360"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</w:t>
            </w:r>
            <w:r w:rsidR="00E96DF0"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окументи приймаються </w:t>
            </w:r>
            <w:r w:rsidR="00B93F61"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="00B93F61"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управлінні освіти Берегівської міської ради (вул. Б.Хмельницького, 9) </w:t>
            </w:r>
            <w:r w:rsidR="00B82659" w:rsidRPr="00DE4A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протягом 25</w:t>
            </w:r>
            <w:r w:rsidRPr="00DE4A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днів з</w:t>
            </w:r>
            <w:r w:rsidR="00B93F61"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дати опублікування оголошення.</w:t>
            </w:r>
          </w:p>
        </w:tc>
      </w:tr>
      <w:tr w:rsidR="00B53C5B" w:rsidRPr="00DE4AA3" w:rsidTr="00214B2E">
        <w:trPr>
          <w:tblCellSpacing w:w="0" w:type="dxa"/>
        </w:trPr>
        <w:tc>
          <w:tcPr>
            <w:tcW w:w="3616" w:type="dxa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DE4AA3" w:rsidRDefault="00B53C5B" w:rsidP="00C215A9">
            <w:pPr>
              <w:spacing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Етапи проведення конкурсного відбору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DE4AA3" w:rsidRDefault="00B53C5B" w:rsidP="00C215A9">
            <w:pPr>
              <w:spacing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Конкурсний відбір проводиться поетапно:</w:t>
            </w:r>
          </w:p>
          <w:p w:rsidR="00B82659" w:rsidRPr="00DE4AA3" w:rsidRDefault="00B82659" w:rsidP="00C215A9">
            <w:pPr>
              <w:spacing w:before="360"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1)</w:t>
            </w:r>
            <w:r w:rsidR="00B53C5B"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</w:t>
            </w:r>
            <w:r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одання претендентом документів;</w:t>
            </w:r>
          </w:p>
          <w:p w:rsidR="00B53C5B" w:rsidRPr="00DE4AA3" w:rsidRDefault="00B82659" w:rsidP="00C215A9">
            <w:pPr>
              <w:spacing w:before="360"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2)</w:t>
            </w:r>
            <w:r w:rsidR="00B53C5B"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вивчення конкурсною комісією поданих претендентом документів, мотиваційного листа;</w:t>
            </w:r>
          </w:p>
          <w:p w:rsidR="00B53C5B" w:rsidRPr="00DE4AA3" w:rsidRDefault="00B82659" w:rsidP="00C215A9">
            <w:pPr>
              <w:spacing w:before="360"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3)</w:t>
            </w:r>
            <w:r w:rsidR="00B53C5B"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співбесіда з кандидатами</w:t>
            </w:r>
            <w:r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B53C5B" w:rsidRPr="00DE4AA3" w:rsidRDefault="00B82659" w:rsidP="00C215A9">
            <w:pPr>
              <w:spacing w:before="360"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4)</w:t>
            </w:r>
            <w:r w:rsidR="00B53C5B"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визначення конкурсною комісією переможця конкурсного відбору;</w:t>
            </w:r>
          </w:p>
          <w:p w:rsidR="00B53C5B" w:rsidRPr="00DE4AA3" w:rsidRDefault="00B82659" w:rsidP="00C215A9">
            <w:pPr>
              <w:spacing w:before="360"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="00B25651"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  <w:r w:rsidR="00B53C5B"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оприлюднення результатів конкурсного відбору.</w:t>
            </w:r>
          </w:p>
          <w:p w:rsidR="00B53C5B" w:rsidRPr="00DE4AA3" w:rsidRDefault="00B53C5B" w:rsidP="00C215A9">
            <w:pPr>
              <w:spacing w:before="360"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 рішенням конкурсної комісії щодо конкурсного відбору </w:t>
            </w:r>
            <w:r w:rsidR="00C215A9"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претендентів на посади </w:t>
            </w:r>
            <w:r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дата та </w:t>
            </w:r>
            <w:r w:rsidR="00B82659"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час проведення третього – п’ятого</w:t>
            </w:r>
            <w:r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етапів конкурсу будуть повідомлені додатково.</w:t>
            </w:r>
          </w:p>
        </w:tc>
      </w:tr>
      <w:tr w:rsidR="00B53C5B" w:rsidRPr="00DE4AA3" w:rsidTr="00214B2E">
        <w:trPr>
          <w:tblCellSpacing w:w="0" w:type="dxa"/>
        </w:trPr>
        <w:tc>
          <w:tcPr>
            <w:tcW w:w="3616" w:type="dxa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DE4AA3" w:rsidRDefault="00B53C5B" w:rsidP="00C215A9">
            <w:pPr>
              <w:spacing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Додаткова інформація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DE4AA3" w:rsidRDefault="00B53C5B" w:rsidP="00C215A9">
            <w:pPr>
              <w:spacing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Додатк</w:t>
            </w:r>
            <w:r w:rsidR="005A4B09"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ову інформацію можна отримати в управлінні </w:t>
            </w:r>
            <w:r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освіти </w:t>
            </w:r>
            <w:r w:rsidR="005A4B09"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Берегівської</w:t>
            </w:r>
            <w:r w:rsid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міської ради за адресою: </w:t>
            </w:r>
            <w:r w:rsidR="00C215A9"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Б.Хмельницького, 9, </w:t>
            </w:r>
            <w:proofErr w:type="spellStart"/>
            <w:r w:rsidR="005A4B09"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</w:t>
            </w:r>
            <w:proofErr w:type="spellEnd"/>
            <w:r w:rsidR="005A4B09" w:rsidRPr="00DE4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т.:2-50-30</w:t>
            </w:r>
          </w:p>
        </w:tc>
      </w:tr>
    </w:tbl>
    <w:p w:rsidR="001943B7" w:rsidRPr="00DE4AA3" w:rsidRDefault="001943B7" w:rsidP="00C215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43B7" w:rsidRPr="00DE4AA3" w:rsidSect="001C0978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7F55"/>
    <w:multiLevelType w:val="hybridMultilevel"/>
    <w:tmpl w:val="ADD66840"/>
    <w:lvl w:ilvl="0" w:tplc="CB0E63C4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FC03B1F"/>
    <w:multiLevelType w:val="hybridMultilevel"/>
    <w:tmpl w:val="ADD66840"/>
    <w:lvl w:ilvl="0" w:tplc="CB0E63C4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5EE386A"/>
    <w:multiLevelType w:val="hybridMultilevel"/>
    <w:tmpl w:val="C54ECDC8"/>
    <w:lvl w:ilvl="0" w:tplc="21644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017CBD"/>
    <w:multiLevelType w:val="hybridMultilevel"/>
    <w:tmpl w:val="ADD66840"/>
    <w:lvl w:ilvl="0" w:tplc="CB0E63C4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5CE"/>
    <w:rsid w:val="00056281"/>
    <w:rsid w:val="00083E03"/>
    <w:rsid w:val="00112F8F"/>
    <w:rsid w:val="001943B7"/>
    <w:rsid w:val="001C0978"/>
    <w:rsid w:val="00214B2E"/>
    <w:rsid w:val="002B3A90"/>
    <w:rsid w:val="002B75CE"/>
    <w:rsid w:val="004867E0"/>
    <w:rsid w:val="00486AF2"/>
    <w:rsid w:val="005A4B09"/>
    <w:rsid w:val="005C6D13"/>
    <w:rsid w:val="006424F0"/>
    <w:rsid w:val="008472A2"/>
    <w:rsid w:val="009425A8"/>
    <w:rsid w:val="0098089E"/>
    <w:rsid w:val="00993A2B"/>
    <w:rsid w:val="00A87666"/>
    <w:rsid w:val="00AF3D9C"/>
    <w:rsid w:val="00B25651"/>
    <w:rsid w:val="00B53C5B"/>
    <w:rsid w:val="00B82659"/>
    <w:rsid w:val="00B93F61"/>
    <w:rsid w:val="00C215A9"/>
    <w:rsid w:val="00DB0DCA"/>
    <w:rsid w:val="00DE4AA3"/>
    <w:rsid w:val="00E96DF0"/>
    <w:rsid w:val="00EA5E08"/>
    <w:rsid w:val="00F13E81"/>
    <w:rsid w:val="00F55EDF"/>
    <w:rsid w:val="00F97DDE"/>
    <w:rsid w:val="00FD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96D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96D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8265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FD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2125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2018-06-25T12:35:00Z</cp:lastPrinted>
  <dcterms:created xsi:type="dcterms:W3CDTF">2018-09-12T08:39:00Z</dcterms:created>
  <dcterms:modified xsi:type="dcterms:W3CDTF">2018-09-13T06:53:00Z</dcterms:modified>
</cp:coreProperties>
</file>